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FD3007">
      <w:pPr>
        <w:pStyle w:val="3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44"/>
          <w:szCs w:val="44"/>
        </w:rPr>
        <w:t>江西九二盐业有限责任公司</w:t>
      </w:r>
    </w:p>
    <w:tbl>
      <w:tblPr>
        <w:tblStyle w:val="4"/>
        <w:tblpPr w:leftFromText="180" w:rightFromText="180" w:vertAnchor="page" w:horzAnchor="page" w:tblpXSpec="center" w:tblpY="2628"/>
        <w:tblOverlap w:val="never"/>
        <w:tblW w:w="10288" w:type="dxa"/>
        <w:jc w:val="center"/>
        <w:tblLayout w:type="autofit"/>
        <w:tblCellMar>
          <w:top w:w="101" w:type="dxa"/>
          <w:left w:w="196" w:type="dxa"/>
          <w:bottom w:w="0" w:type="dxa"/>
          <w:right w:w="131" w:type="dxa"/>
        </w:tblCellMar>
      </w:tblPr>
      <w:tblGrid>
        <w:gridCol w:w="1018"/>
        <w:gridCol w:w="2032"/>
        <w:gridCol w:w="983"/>
        <w:gridCol w:w="1875"/>
        <w:gridCol w:w="1395"/>
        <w:gridCol w:w="1695"/>
        <w:gridCol w:w="1290"/>
      </w:tblGrid>
      <w:tr w14:paraId="26A09663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6B6AD9">
            <w:pPr>
              <w:ind w:right="61"/>
              <w:jc w:val="center"/>
            </w:pPr>
            <w:r>
              <w:rPr>
                <w:rFonts w:hint="eastAsia"/>
                <w:b/>
                <w:bCs/>
                <w:sz w:val="22"/>
                <w:szCs w:val="22"/>
              </w:rPr>
              <w:t>序号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AEF09E">
            <w:pPr>
              <w:ind w:right="70"/>
              <w:jc w:val="center"/>
            </w:pPr>
            <w:r>
              <w:rPr>
                <w:rFonts w:hint="eastAsia"/>
                <w:b/>
                <w:bCs/>
                <w:sz w:val="22"/>
                <w:szCs w:val="22"/>
              </w:rPr>
              <w:t>仪器名称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170147">
            <w:pPr>
              <w:ind w:right="65"/>
              <w:jc w:val="center"/>
            </w:pPr>
            <w:r>
              <w:rPr>
                <w:rFonts w:hint="eastAsia"/>
                <w:b/>
                <w:bCs/>
                <w:sz w:val="22"/>
                <w:szCs w:val="22"/>
              </w:rPr>
              <w:t>数量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084AAC">
            <w:pPr>
              <w:ind w:left="60"/>
              <w:jc w:val="center"/>
              <w:rPr>
                <w:rFonts w:hint="eastAsia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使用部门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0672B0">
            <w:pPr>
              <w:ind w:left="60"/>
              <w:jc w:val="center"/>
              <w:rPr>
                <w:rFonts w:hint="default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到期时间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B4CD53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 xml:space="preserve">单价（元/台） </w:t>
            </w: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AB9D5B7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 xml:space="preserve">合计（元） </w:t>
            </w:r>
          </w:p>
        </w:tc>
      </w:tr>
      <w:tr w14:paraId="7B9BCB7A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AF3686">
            <w:pPr>
              <w:ind w:right="61"/>
              <w:jc w:val="center"/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44F2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电子天平（0.1g）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7208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187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9CD5F6">
            <w:pPr>
              <w:ind w:right="6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68F0980C">
            <w:pPr>
              <w:bidi w:val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1E257F62"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  <w:p w14:paraId="0C278377"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  <w:p w14:paraId="53D2E92E">
            <w:pPr>
              <w:bidi w:val="0"/>
              <w:jc w:val="center"/>
              <w:rPr>
                <w:rFonts w:hint="default"/>
                <w:lang w:val="en-US" w:eastAsia="zh-CN"/>
              </w:rPr>
            </w:pPr>
          </w:p>
          <w:p w14:paraId="6B0FF0FE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default"/>
                <w:lang w:val="en-US" w:eastAsia="zh-CN"/>
              </w:rPr>
              <w:t>制盐系统化验室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7DEE13">
            <w:pPr>
              <w:ind w:right="6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7CDC93">
            <w:pPr>
              <w:ind w:right="69"/>
              <w:jc w:val="center"/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CC7AA1">
            <w:pPr>
              <w:ind w:right="69"/>
              <w:jc w:val="center"/>
            </w:pPr>
          </w:p>
        </w:tc>
      </w:tr>
      <w:tr w14:paraId="023CA0FE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D86C31">
            <w:pPr>
              <w:ind w:right="61"/>
              <w:jc w:val="center"/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5A4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电子天平（0.1mg）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5E9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269B6E">
            <w:pPr>
              <w:ind w:right="6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694516">
            <w:pPr>
              <w:ind w:right="6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AB02DF">
            <w:pPr>
              <w:ind w:right="69"/>
              <w:jc w:val="center"/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1E3F3D">
            <w:pPr>
              <w:ind w:right="69"/>
              <w:jc w:val="center"/>
            </w:pPr>
          </w:p>
        </w:tc>
      </w:tr>
      <w:tr w14:paraId="31311762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4989FD">
            <w:pPr>
              <w:ind w:right="61"/>
              <w:jc w:val="center"/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FDA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电子天平（0.01g）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4D3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275074">
            <w:pPr>
              <w:ind w:right="60"/>
              <w:jc w:val="center"/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B5C56F">
            <w:pPr>
              <w:ind w:right="6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4A63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3E1AB6">
            <w:pPr>
              <w:ind w:right="64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50C236A5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18FBC4CB">
            <w:pPr>
              <w:ind w:right="61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2"/>
                <w:szCs w:val="22"/>
              </w:rPr>
              <w:t xml:space="preserve">4 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66EB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电子天平（0.01mg）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A0F0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D021CDC">
            <w:pPr>
              <w:ind w:right="60"/>
              <w:jc w:val="center"/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42DDF0">
            <w:pPr>
              <w:ind w:right="6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13B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4E7D3F">
            <w:pPr>
              <w:ind w:right="64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11CBB1BC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28B10CF4">
            <w:pPr>
              <w:ind w:right="61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2"/>
                <w:szCs w:val="22"/>
              </w:rPr>
              <w:t xml:space="preserve">5 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802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干燥箱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DC0A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5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751017C">
            <w:pPr>
              <w:ind w:right="60"/>
              <w:jc w:val="center"/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B95AABC">
            <w:pPr>
              <w:ind w:right="6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2F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09F8AA4">
            <w:pPr>
              <w:ind w:right="64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</w:tr>
      <w:tr w14:paraId="3B16898E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5D2D5D7">
            <w:pPr>
              <w:ind w:right="61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AD2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马弗炉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299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134002C">
            <w:pPr>
              <w:ind w:right="60"/>
              <w:jc w:val="center"/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C9784F">
            <w:pPr>
              <w:ind w:right="6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7FE881">
            <w:pPr>
              <w:ind w:right="69"/>
              <w:jc w:val="center"/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F6126C">
            <w:pPr>
              <w:ind w:right="69"/>
              <w:jc w:val="center"/>
            </w:pPr>
          </w:p>
        </w:tc>
      </w:tr>
      <w:tr w14:paraId="43F346D6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1DF61619">
            <w:pPr>
              <w:ind w:right="61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EBC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分光光度计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391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1C3DF93">
            <w:pPr>
              <w:ind w:right="60"/>
              <w:jc w:val="center"/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E989D2D">
            <w:pPr>
              <w:ind w:right="6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EE96FC">
            <w:pPr>
              <w:ind w:right="69"/>
              <w:jc w:val="center"/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A52E72">
            <w:pPr>
              <w:ind w:right="69"/>
              <w:jc w:val="center"/>
            </w:pPr>
          </w:p>
        </w:tc>
      </w:tr>
      <w:tr w14:paraId="4A343BFF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5178F6EB">
            <w:pPr>
              <w:ind w:right="61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C3D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酸度计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4EC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8F9C00">
            <w:pPr>
              <w:ind w:right="6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93C1C8C">
            <w:pPr>
              <w:ind w:right="6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3AAF42">
            <w:pPr>
              <w:ind w:right="69"/>
              <w:jc w:val="center"/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1E11817">
            <w:pPr>
              <w:ind w:right="69"/>
              <w:jc w:val="center"/>
            </w:pPr>
          </w:p>
        </w:tc>
      </w:tr>
      <w:tr w14:paraId="7ADB8A11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307CC009">
            <w:pPr>
              <w:ind w:right="61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761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电感耦合等离子体发生光谱仪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24E7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739C23">
            <w:pPr>
              <w:ind w:right="6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A7CB6CD">
            <w:pPr>
              <w:ind w:right="6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AE59576">
            <w:pPr>
              <w:ind w:right="69"/>
              <w:jc w:val="center"/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39240B1">
            <w:pPr>
              <w:ind w:right="69"/>
              <w:jc w:val="center"/>
            </w:pPr>
          </w:p>
        </w:tc>
      </w:tr>
      <w:tr w14:paraId="2B0D6AC5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58DC8CF3">
            <w:pPr>
              <w:ind w:right="68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34E83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电导率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F6C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7E73CE">
            <w:pPr>
              <w:ind w:right="6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3237C0">
            <w:pPr>
              <w:ind w:right="6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B017D5B">
            <w:pPr>
              <w:ind w:right="69"/>
              <w:jc w:val="center"/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E8C14A">
            <w:pPr>
              <w:ind w:right="69"/>
              <w:jc w:val="center"/>
            </w:pPr>
          </w:p>
        </w:tc>
      </w:tr>
      <w:tr w14:paraId="46DD7F19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1D21C45B">
            <w:pPr>
              <w:ind w:right="68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1A5A6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雷磁PH计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F71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3B0B01">
            <w:pPr>
              <w:ind w:right="60"/>
              <w:jc w:val="center"/>
              <w:rPr>
                <w:rFonts w:hint="default" w:eastAsia="宋体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AC4E87">
            <w:pPr>
              <w:ind w:right="6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EC80C2">
            <w:pPr>
              <w:ind w:right="69"/>
              <w:jc w:val="center"/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E4650A2">
            <w:pPr>
              <w:ind w:right="69"/>
              <w:jc w:val="center"/>
            </w:pPr>
          </w:p>
        </w:tc>
      </w:tr>
      <w:tr w14:paraId="747CE4EF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2F203DFA">
            <w:pPr>
              <w:ind w:right="68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13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E3C8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电子天平（0.1g）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14398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982D12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0FE75E82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5EBECA5B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5FCE3B40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59951901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156E43D2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2419BED1">
            <w:pPr>
              <w:ind w:right="6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氯碱厂化验室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240859">
            <w:pPr>
              <w:ind w:right="60" w:right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F6A80A5">
            <w:pPr>
              <w:ind w:right="69"/>
              <w:jc w:val="center"/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8D776E">
            <w:pPr>
              <w:ind w:right="69"/>
              <w:jc w:val="center"/>
            </w:pPr>
          </w:p>
        </w:tc>
      </w:tr>
      <w:tr w14:paraId="643B5F37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3D83E66F">
            <w:pPr>
              <w:ind w:right="68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14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8F45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电子天平（0.1mg）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4CEC0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DC782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7B6D09E">
            <w:pPr>
              <w:ind w:right="60"/>
              <w:jc w:val="center"/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237C138">
            <w:pPr>
              <w:ind w:right="69"/>
              <w:jc w:val="center"/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4F74C5">
            <w:pPr>
              <w:ind w:right="69"/>
              <w:jc w:val="center"/>
            </w:pPr>
          </w:p>
        </w:tc>
      </w:tr>
      <w:tr w14:paraId="617F2DD1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BE5AE09">
            <w:pPr>
              <w:ind w:right="68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15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10E5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电子天平（0.01mg）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3762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D01B1A3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FC00D1">
            <w:pPr>
              <w:ind w:right="60"/>
              <w:jc w:val="center"/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2E2887">
            <w:pPr>
              <w:ind w:right="69"/>
              <w:jc w:val="center"/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5BC840B">
            <w:pPr>
              <w:ind w:right="69"/>
              <w:jc w:val="center"/>
            </w:pPr>
          </w:p>
        </w:tc>
      </w:tr>
      <w:tr w14:paraId="5798089D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5075E87D">
            <w:pPr>
              <w:ind w:right="68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2E4EE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双光束紫外可见分光光度计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9D2C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DC138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4F21E0">
            <w:pPr>
              <w:ind w:right="60"/>
              <w:jc w:val="center"/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7FF99C9">
            <w:pPr>
              <w:ind w:right="69"/>
              <w:jc w:val="center"/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26D75E">
            <w:pPr>
              <w:ind w:right="69"/>
              <w:jc w:val="center"/>
            </w:pPr>
          </w:p>
        </w:tc>
      </w:tr>
      <w:tr w14:paraId="4E0F26D7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5A896F49">
            <w:pPr>
              <w:ind w:right="68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17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BBB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电热恒温箱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3CB3A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5C306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B09B7E">
            <w:pPr>
              <w:ind w:right="60"/>
              <w:jc w:val="center"/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16944BB">
            <w:pPr>
              <w:ind w:right="69"/>
              <w:jc w:val="center"/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DE90CA">
            <w:pPr>
              <w:ind w:right="69"/>
              <w:jc w:val="center"/>
            </w:pPr>
          </w:p>
        </w:tc>
      </w:tr>
      <w:tr w14:paraId="6B708027">
        <w:tblPrEx>
          <w:tblCellMar>
            <w:top w:w="90" w:type="dxa"/>
            <w:left w:w="112" w:type="dxa"/>
            <w:bottom w:w="0" w:type="dxa"/>
            <w:right w:w="83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4472E47D">
            <w:pPr>
              <w:ind w:right="68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18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5E5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实验室PH计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9FEE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7D673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DD5F16">
            <w:pPr>
              <w:ind w:right="68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23D429">
            <w:pPr>
              <w:ind w:right="68"/>
              <w:jc w:val="both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BB3101">
            <w:pPr>
              <w:ind w:right="68"/>
              <w:jc w:val="center"/>
              <w:rPr>
                <w:sz w:val="22"/>
                <w:szCs w:val="22"/>
              </w:rPr>
            </w:pPr>
          </w:p>
        </w:tc>
      </w:tr>
      <w:tr w14:paraId="50633885">
        <w:tblPrEx>
          <w:tblCellMar>
            <w:top w:w="90" w:type="dxa"/>
            <w:left w:w="112" w:type="dxa"/>
            <w:bottom w:w="0" w:type="dxa"/>
            <w:right w:w="83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768A9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9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916B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电导率仪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9041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31351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DFBC73">
            <w:pPr>
              <w:ind w:right="6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E3E98B">
            <w:pPr>
              <w:ind w:right="68"/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A14EC73">
            <w:pPr>
              <w:ind w:right="68"/>
              <w:jc w:val="center"/>
              <w:rPr>
                <w:sz w:val="22"/>
                <w:szCs w:val="22"/>
              </w:rPr>
            </w:pPr>
          </w:p>
        </w:tc>
      </w:tr>
      <w:tr w14:paraId="10282F75">
        <w:tblPrEx>
          <w:tblCellMar>
            <w:top w:w="90" w:type="dxa"/>
            <w:left w:w="112" w:type="dxa"/>
            <w:bottom w:w="0" w:type="dxa"/>
            <w:right w:w="83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7DB97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20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18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箱式电阻炉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7A442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CFAE466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5D28205">
            <w:pPr>
              <w:ind w:right="6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EB25B37">
            <w:pPr>
              <w:ind w:right="68"/>
              <w:jc w:val="center"/>
              <w:rPr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5704A3">
            <w:pPr>
              <w:ind w:right="68"/>
              <w:jc w:val="center"/>
              <w:rPr>
                <w:sz w:val="22"/>
                <w:szCs w:val="22"/>
              </w:rPr>
            </w:pPr>
          </w:p>
        </w:tc>
      </w:tr>
      <w:tr w14:paraId="2E3657C2">
        <w:tblPrEx>
          <w:tblCellMar>
            <w:top w:w="90" w:type="dxa"/>
            <w:left w:w="112" w:type="dxa"/>
            <w:bottom w:w="0" w:type="dxa"/>
            <w:right w:w="83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77407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C9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电热恒温水浴锅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57404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53868E7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C01E584">
            <w:pPr>
              <w:ind w:right="6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639DC0F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2328244">
            <w:pPr>
              <w:rPr>
                <w:rFonts w:hint="eastAsia"/>
                <w:sz w:val="22"/>
                <w:szCs w:val="22"/>
              </w:rPr>
            </w:pPr>
          </w:p>
        </w:tc>
      </w:tr>
      <w:tr w14:paraId="75F856FC">
        <w:tblPrEx>
          <w:tblCellMar>
            <w:top w:w="90" w:type="dxa"/>
            <w:left w:w="112" w:type="dxa"/>
            <w:bottom w:w="0" w:type="dxa"/>
            <w:right w:w="83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4D8BD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22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A37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多参数水质分析仪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auto" w:sz="4" w:space="0"/>
            </w:tcBorders>
            <w:noWrap w:val="0"/>
            <w:vAlign w:val="center"/>
          </w:tcPr>
          <w:p w14:paraId="056CF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69380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75AD578">
            <w:pPr>
              <w:ind w:right="6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27349F8">
            <w:pPr>
              <w:rPr>
                <w:rFonts w:hint="eastAsia"/>
                <w:sz w:val="22"/>
                <w:szCs w:val="22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510C70F">
            <w:pPr>
              <w:rPr>
                <w:rFonts w:hint="eastAsia"/>
                <w:sz w:val="22"/>
                <w:szCs w:val="22"/>
              </w:rPr>
            </w:pPr>
          </w:p>
        </w:tc>
      </w:tr>
      <w:tr w14:paraId="061407E2">
        <w:tblPrEx>
          <w:tblCellMar>
            <w:top w:w="90" w:type="dxa"/>
            <w:left w:w="112" w:type="dxa"/>
            <w:bottom w:w="0" w:type="dxa"/>
            <w:right w:w="83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6F8E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23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52A79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电子天平（0.1g）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EBB0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</w:t>
            </w:r>
          </w:p>
        </w:tc>
        <w:tc>
          <w:tcPr>
            <w:tcW w:w="1875" w:type="dxa"/>
            <w:vMerge w:val="restart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244265D0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包装工序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57ECDFB5">
            <w:pPr>
              <w:ind w:right="60" w:rightChars="0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B4C4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9407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64643E3F">
        <w:tblPrEx>
          <w:tblCellMar>
            <w:top w:w="90" w:type="dxa"/>
            <w:left w:w="112" w:type="dxa"/>
            <w:bottom w:w="0" w:type="dxa"/>
            <w:right w:w="83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0FEF1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24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3BD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手特式数字特斯拉计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85D1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000000" w:sz="2" w:space="0"/>
            </w:tcBorders>
            <w:noWrap w:val="0"/>
            <w:vAlign w:val="center"/>
          </w:tcPr>
          <w:p w14:paraId="1FE6F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07ED26A">
            <w:pPr>
              <w:ind w:right="60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2DC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044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44BD2FB2">
        <w:tblPrEx>
          <w:tblCellMar>
            <w:top w:w="90" w:type="dxa"/>
            <w:left w:w="112" w:type="dxa"/>
            <w:bottom w:w="0" w:type="dxa"/>
            <w:right w:w="83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D28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25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531D6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电热恒温水浴锅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7DEE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875" w:type="dxa"/>
            <w:vMerge w:val="restar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052D0910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5199DA94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双氧水厂化验室</w:t>
            </w:r>
          </w:p>
          <w:p w14:paraId="5B5895F2">
            <w:pPr>
              <w:ind w:right="60" w:rightChars="0"/>
              <w:jc w:val="both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6B15E2A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D05A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320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139C01FA">
        <w:tblPrEx>
          <w:tblCellMar>
            <w:top w:w="90" w:type="dxa"/>
            <w:left w:w="112" w:type="dxa"/>
            <w:bottom w:w="0" w:type="dxa"/>
            <w:right w:w="83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05968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26</w:t>
            </w:r>
          </w:p>
        </w:tc>
        <w:tc>
          <w:tcPr>
            <w:tcW w:w="2032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26AF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紫外可见分光光度计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C9D4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bottom w:val="single" w:color="auto" w:sz="4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30370163">
            <w:pPr>
              <w:ind w:right="60" w:rightChars="0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AE369EC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06CF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1C5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</w:tbl>
    <w:p w14:paraId="02973BA4">
      <w:pPr>
        <w:pStyle w:val="3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202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年分析设备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检定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清单</w:t>
      </w:r>
    </w:p>
    <w:p w14:paraId="0F503F19">
      <w:pPr>
        <w:bidi w:val="0"/>
        <w:jc w:val="left"/>
        <w:rPr>
          <w:rFonts w:ascii="Times New Roman" w:hAnsi="Times New Roman" w:eastAsia="宋体" w:cs="Times New Roman"/>
          <w:kern w:val="2"/>
          <w:sz w:val="21"/>
          <w:szCs w:val="24"/>
          <w:lang w:val="en-US" w:eastAsia="zh-CN" w:bidi="ar-SA"/>
        </w:rPr>
      </w:pPr>
    </w:p>
    <w:p w14:paraId="368F3C5E">
      <w:pPr>
        <w:rPr>
          <w:lang w:val="en-US" w:eastAsia="zh-CN"/>
        </w:rPr>
      </w:pPr>
    </w:p>
    <w:p w14:paraId="4E33D7D4">
      <w:pPr>
        <w:rPr>
          <w:lang w:val="en-US" w:eastAsia="zh-CN"/>
        </w:rPr>
      </w:pPr>
    </w:p>
    <w:p w14:paraId="1196FE96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tbl>
      <w:tblPr>
        <w:tblStyle w:val="4"/>
        <w:tblpPr w:leftFromText="180" w:rightFromText="180" w:vertAnchor="page" w:horzAnchor="page" w:tblpXSpec="center" w:tblpY="1758"/>
        <w:tblOverlap w:val="never"/>
        <w:tblW w:w="10288" w:type="dxa"/>
        <w:jc w:val="center"/>
        <w:tblLayout w:type="autofit"/>
        <w:tblCellMar>
          <w:top w:w="101" w:type="dxa"/>
          <w:left w:w="196" w:type="dxa"/>
          <w:bottom w:w="0" w:type="dxa"/>
          <w:right w:w="131" w:type="dxa"/>
        </w:tblCellMar>
      </w:tblPr>
      <w:tblGrid>
        <w:gridCol w:w="1018"/>
        <w:gridCol w:w="1950"/>
        <w:gridCol w:w="1065"/>
        <w:gridCol w:w="1875"/>
        <w:gridCol w:w="1395"/>
        <w:gridCol w:w="1695"/>
        <w:gridCol w:w="1290"/>
      </w:tblGrid>
      <w:tr w14:paraId="656ED57F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5975E74">
            <w:pPr>
              <w:ind w:right="61"/>
              <w:jc w:val="center"/>
            </w:pPr>
            <w:r>
              <w:rPr>
                <w:rFonts w:hint="eastAsia"/>
                <w:b/>
                <w:bCs/>
                <w:sz w:val="22"/>
                <w:szCs w:val="22"/>
              </w:rPr>
              <w:t>序号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ABA0D2">
            <w:pPr>
              <w:ind w:right="70"/>
              <w:jc w:val="center"/>
            </w:pPr>
            <w:r>
              <w:rPr>
                <w:rFonts w:hint="eastAsia"/>
                <w:b/>
                <w:bCs/>
                <w:sz w:val="22"/>
                <w:szCs w:val="22"/>
              </w:rPr>
              <w:t>仪器名称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A04A42">
            <w:pPr>
              <w:ind w:right="65"/>
              <w:jc w:val="center"/>
            </w:pPr>
            <w:r>
              <w:rPr>
                <w:rFonts w:hint="eastAsia"/>
                <w:b/>
                <w:bCs/>
                <w:sz w:val="22"/>
                <w:szCs w:val="22"/>
              </w:rPr>
              <w:t>数量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F97EED5">
            <w:pPr>
              <w:ind w:left="60"/>
              <w:jc w:val="center"/>
              <w:rPr>
                <w:rFonts w:hint="eastAsia" w:eastAsia="宋体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使用部门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58E44D2">
            <w:pPr>
              <w:ind w:left="60"/>
              <w:jc w:val="center"/>
              <w:rPr>
                <w:rFonts w:hint="default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到期时间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3276689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 xml:space="preserve">单价（元/台） </w:t>
            </w: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62829EC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 xml:space="preserve">合计（元） </w:t>
            </w:r>
          </w:p>
        </w:tc>
      </w:tr>
      <w:tr w14:paraId="3095FEEB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12326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27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D87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电子天平(0.01mg)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1C4E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71639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  <w:p w14:paraId="4D9561A9">
            <w:pPr>
              <w:bidi w:val="0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</w:p>
          <w:p w14:paraId="090C7A52">
            <w:pPr>
              <w:bidi w:val="0"/>
              <w:rPr>
                <w:rFonts w:hint="eastAsia"/>
                <w:lang w:val="en-US" w:eastAsia="zh-CN"/>
              </w:rPr>
            </w:pPr>
          </w:p>
          <w:p w14:paraId="3E28ECFA">
            <w:pPr>
              <w:bidi w:val="0"/>
              <w:rPr>
                <w:rFonts w:hint="eastAsia"/>
                <w:lang w:val="en-US" w:eastAsia="zh-CN"/>
              </w:rPr>
            </w:pPr>
          </w:p>
          <w:p w14:paraId="1CF20FE2">
            <w:pPr>
              <w:bidi w:val="0"/>
              <w:rPr>
                <w:rFonts w:hint="eastAsia"/>
                <w:lang w:val="en-US" w:eastAsia="zh-CN"/>
              </w:rPr>
            </w:pPr>
          </w:p>
          <w:p w14:paraId="2A8C8770">
            <w:pPr>
              <w:bidi w:val="0"/>
              <w:rPr>
                <w:rFonts w:hint="eastAsia"/>
                <w:lang w:val="en-US" w:eastAsia="zh-CN"/>
              </w:rPr>
            </w:pPr>
          </w:p>
          <w:p w14:paraId="78B085D4">
            <w:pPr>
              <w:bidi w:val="0"/>
              <w:jc w:val="left"/>
              <w:rPr>
                <w:rFonts w:hint="eastAsia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  <w:t>双氧水厂化验室</w:t>
            </w: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2892FF77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2EDBD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2F2BF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2A1B36C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373" w:hRule="exac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5959D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28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11D72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电子天(0.1mg)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45088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39A6E6BE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5FF6526A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22400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580D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15B4C5CC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4A4CA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29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D0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电子天平(0.1g)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518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3E989D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E16437">
            <w:pPr>
              <w:ind w:right="60" w:rightChars="0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B3C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2456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</w:p>
        </w:tc>
      </w:tr>
      <w:tr w14:paraId="00600996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28402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30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D3E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恒温浴槽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854D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1EE5ABF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6EE2F9A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995B50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8DE27A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13A83751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093D4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31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5AD5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电热鼓风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干燥箱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01ED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2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6148B0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E9A06E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4367FD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05E12A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47637DEF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1B93D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32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2512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电导率仪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B4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DB41D6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8FFACE2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060A0B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ADE026E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766C6E68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3A23C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33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E0DE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实验室PH计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CA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AF3EDA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A663CF8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3BB97C0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1DABD1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2BF4335B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7AD8B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34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4BE5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智能颗粒强度测定仪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0D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D23E9CB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080BA0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5CD947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FC77DF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3F64E6BF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7B76F3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35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46EC3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旋转粘度计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CCB5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9EE3771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A96A27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1C94A9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6B3BB0E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19AFEF2E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0CD0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36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3E407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自动电子密度/比重仪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AD3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6CE52E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61A20F7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2A3CEA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1CB7FCA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39047797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0EEC8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37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D247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智能一体式箱式电阻炉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F173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9BB4A0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45C353F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76CD646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598BC0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7D716B41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4776F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38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7203E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库仑水分测定仪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160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7BB0251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F738E1F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895C9E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49398DF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3BAB5A51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02DE6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39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390D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多参数水质测定仪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3FD8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5E36DBA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BB25E9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2C4245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34069F5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30DD099A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074C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40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CB23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界面张力仪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DF8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0154B1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CF306C7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C04BFF7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D956C47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0AB3AAFE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69C69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41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C212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微库仑滴定仪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449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2777F18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E699582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30535CA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DF90FC3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7AF0E12A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7CC48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 w:eastAsiaTheme="minorEastAsia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42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BB9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总有机碳分析仪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0EAF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FB54580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7FBB918">
            <w:pPr>
              <w:ind w:left="6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222041F4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2AB443B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4FF84B17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54D52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43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03F4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气相色谱仪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50885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11BDD6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698BECA6">
            <w:pPr>
              <w:ind w:left="6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15E2545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C434319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3CDEFBB3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34731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44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357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高效液相色谱仪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0455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1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20B9373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73F5B217">
            <w:pPr>
              <w:ind w:left="6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DF31A21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FAF693D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029A3CE9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23" w:hRule="atLeast"/>
          <w:jc w:val="center"/>
        </w:trPr>
        <w:tc>
          <w:tcPr>
            <w:tcW w:w="1018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vAlign w:val="center"/>
          </w:tcPr>
          <w:p w14:paraId="74CAF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45</w:t>
            </w:r>
          </w:p>
        </w:tc>
        <w:tc>
          <w:tcPr>
            <w:tcW w:w="195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3B509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玻璃器皿</w:t>
            </w:r>
          </w:p>
        </w:tc>
        <w:tc>
          <w:tcPr>
            <w:tcW w:w="106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8A89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 w:bidi="ar-SA"/>
              </w:rPr>
              <w:t>40</w:t>
            </w:r>
          </w:p>
        </w:tc>
        <w:tc>
          <w:tcPr>
            <w:tcW w:w="1875" w:type="dxa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FD572B3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3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805C621">
            <w:pPr>
              <w:ind w:left="60"/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2026.6.25</w:t>
            </w:r>
          </w:p>
        </w:tc>
        <w:tc>
          <w:tcPr>
            <w:tcW w:w="169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436F68C9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  <w:tc>
          <w:tcPr>
            <w:tcW w:w="129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199D8905">
            <w:pPr>
              <w:ind w:left="60"/>
              <w:jc w:val="center"/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</w:pPr>
          </w:p>
        </w:tc>
      </w:tr>
      <w:tr w14:paraId="357C1967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573" w:hRule="atLeast"/>
          <w:jc w:val="center"/>
        </w:trPr>
        <w:tc>
          <w:tcPr>
            <w:tcW w:w="10288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58F516F0">
            <w:pPr>
              <w:tabs>
                <w:tab w:val="left" w:pos="284"/>
              </w:tabs>
              <w:jc w:val="left"/>
              <w:rPr>
                <w:rFonts w:hint="default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费用合计：</w:t>
            </w:r>
          </w:p>
        </w:tc>
      </w:tr>
      <w:tr w14:paraId="6D1FE97F">
        <w:tblPrEx>
          <w:tblCellMar>
            <w:top w:w="101" w:type="dxa"/>
            <w:left w:w="196" w:type="dxa"/>
            <w:bottom w:w="0" w:type="dxa"/>
            <w:right w:w="131" w:type="dxa"/>
          </w:tblCellMar>
        </w:tblPrEx>
        <w:trPr>
          <w:trHeight w:val="608" w:hRule="atLeast"/>
          <w:jc w:val="center"/>
        </w:trPr>
        <w:tc>
          <w:tcPr>
            <w:tcW w:w="10288" w:type="dxa"/>
            <w:gridSpan w:val="7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center"/>
          </w:tcPr>
          <w:p w14:paraId="048C9F3F">
            <w:pPr>
              <w:ind w:left="60"/>
              <w:jc w:val="both"/>
              <w:rPr>
                <w:rFonts w:hint="default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b/>
                <w:bCs/>
                <w:sz w:val="22"/>
                <w:szCs w:val="22"/>
                <w:lang w:val="en-US" w:eastAsia="zh-CN"/>
              </w:rPr>
              <w:t>备注：如现场检定与清单发生偏差，总金额费用以实际发生的校准项目及数量为准。</w:t>
            </w:r>
          </w:p>
        </w:tc>
      </w:tr>
    </w:tbl>
    <w:p w14:paraId="4E609A9E">
      <w:pPr>
        <w:tabs>
          <w:tab w:val="left" w:pos="4716"/>
        </w:tabs>
        <w:bidi w:val="0"/>
        <w:jc w:val="left"/>
        <w:rPr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362B87"/>
    <w:rsid w:val="0C940276"/>
    <w:rsid w:val="0FAD6545"/>
    <w:rsid w:val="17AB4063"/>
    <w:rsid w:val="24FA2633"/>
    <w:rsid w:val="29CE2DD2"/>
    <w:rsid w:val="43B43E24"/>
    <w:rsid w:val="44CE5A6E"/>
    <w:rsid w:val="45770F2B"/>
    <w:rsid w:val="57034309"/>
    <w:rsid w:val="657E3861"/>
    <w:rsid w:val="7436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1004</Characters>
  <Lines>0</Lines>
  <Paragraphs>0</Paragraphs>
  <TotalTime>7</TotalTime>
  <ScaleCrop>false</ScaleCrop>
  <LinksUpToDate>false</LinksUpToDate>
  <CharactersWithSpaces>1019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2026-06-03T02:49:00Z</dcterms:created>
  <dc:creator>陈建华</dc:creator>
  <cp:lastModifiedBy>陈建华</cp:lastModifiedBy>
  <dcterms:modified xsi:type="dcterms:W3CDTF">2026-06-10T00:27:02Z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34B9E76B22B44BB1A165323BA1185685_13</vt:lpwstr>
  </property>
  <property fmtid="{D5CDD505-2E9C-101B-9397-08002B2CF9AE}" pid="4" name="KSOTemplateDocerSaveRecord">
    <vt:lpwstr>eyJoZGlkIjoiZWYxODdmZjg0OTIwMjdkNjdmMzkyZWJhMzE4MTQ2ZjkiLCJ1c2VySWQiOiIxNjQxNjE1MDQ3In0=</vt:lpwstr>
  </property>
</Properties>
</file>